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384CB" w14:textId="5D0B6BEA" w:rsidR="00E27DF4" w:rsidRDefault="00E27DF4" w:rsidP="007A679F">
      <w:r>
        <w:rPr>
          <w:noProof/>
        </w:rPr>
        <w:drawing>
          <wp:inline distT="0" distB="0" distL="0" distR="0" wp14:anchorId="6372AB1F" wp14:editId="411BA811">
            <wp:extent cx="1668780" cy="662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0F65" w14:textId="18947924" w:rsidR="00E27DF4" w:rsidRDefault="00E27DF4" w:rsidP="00E27DF4">
      <w:pPr>
        <w:pStyle w:val="Title"/>
      </w:pPr>
      <w:r>
        <w:t xml:space="preserve">Angular for Beginners: Part </w:t>
      </w:r>
      <w:r w:rsidR="00153FB5">
        <w:t>3</w:t>
      </w:r>
      <w:r>
        <w:t xml:space="preserve"> Data Binding in Angular. </w:t>
      </w:r>
    </w:p>
    <w:p w14:paraId="44865A2D" w14:textId="77777777" w:rsidR="00E27DF4" w:rsidRPr="00AA13AA" w:rsidRDefault="00E27DF4" w:rsidP="00E27DF4">
      <w:r>
        <w:t xml:space="preserve">                                                                                   By Tuba Mansoor</w:t>
      </w:r>
    </w:p>
    <w:p w14:paraId="1A37E4C0" w14:textId="77777777" w:rsidR="00E27DF4" w:rsidRDefault="00E27DF4" w:rsidP="007A679F"/>
    <w:p w14:paraId="068667D6" w14:textId="4E585D63" w:rsidR="007A679F" w:rsidRPr="009C5F2A" w:rsidRDefault="007A679F" w:rsidP="007A679F">
      <w:r w:rsidRPr="009C5F2A">
        <w:t xml:space="preserve">This is part 3 of the Angular for Beginners series. </w:t>
      </w:r>
      <w:r>
        <w:t>It is in continuation with the earlier parts mentioned below.</w:t>
      </w:r>
    </w:p>
    <w:p w14:paraId="6D4A3F5A" w14:textId="77777777" w:rsidR="007A679F" w:rsidRPr="009C5F2A" w:rsidRDefault="00C02D65" w:rsidP="007A679F">
      <w:hyperlink r:id="rId5" w:tgtFrame="_blank" w:history="1">
        <w:r w:rsidR="007A679F" w:rsidRPr="007A679F">
          <w:rPr>
            <w:u w:val="single"/>
          </w:rPr>
          <w:t>Part 1</w:t>
        </w:r>
      </w:hyperlink>
      <w:r w:rsidR="007A679F" w:rsidRPr="009C5F2A">
        <w:t xml:space="preserve"> of this series discussed how to get started with Angular.</w:t>
      </w:r>
    </w:p>
    <w:p w14:paraId="546D4BE4" w14:textId="38EE49DD" w:rsidR="007A679F" w:rsidRPr="009C5F2A" w:rsidRDefault="00C02D65" w:rsidP="007A679F">
      <w:hyperlink r:id="rId6" w:tgtFrame="_blank" w:history="1">
        <w:r w:rsidR="007A679F" w:rsidRPr="007A679F">
          <w:rPr>
            <w:u w:val="single"/>
          </w:rPr>
          <w:t>Part 2</w:t>
        </w:r>
      </w:hyperlink>
      <w:r w:rsidR="007A679F" w:rsidRPr="009C5F2A">
        <w:t xml:space="preserve"> discussed about the basic tenets of Angular</w:t>
      </w:r>
      <w:r w:rsidR="00843684">
        <w:t>-</w:t>
      </w:r>
      <w:r w:rsidR="007A679F" w:rsidRPr="009C5F2A">
        <w:t xml:space="preserve"> Modules, Components and Directives.</w:t>
      </w:r>
    </w:p>
    <w:p w14:paraId="00054EC3" w14:textId="180D88D9" w:rsidR="007A679F" w:rsidRPr="009C5F2A" w:rsidRDefault="007A679F" w:rsidP="007A679F">
      <w:r w:rsidRPr="009C5F2A">
        <w:t xml:space="preserve">Part 3 </w:t>
      </w:r>
      <w:r>
        <w:t xml:space="preserve">here </w:t>
      </w:r>
      <w:r w:rsidRPr="009C5F2A">
        <w:t xml:space="preserve">further builds up on the demo code </w:t>
      </w:r>
      <w:r>
        <w:t>created</w:t>
      </w:r>
      <w:r w:rsidRPr="009C5F2A">
        <w:t xml:space="preserve"> in earlier parts, so it is strongly advised that you go through them before proceeding.</w:t>
      </w:r>
    </w:p>
    <w:p w14:paraId="66AB35A7" w14:textId="77777777" w:rsidR="007A679F" w:rsidRPr="007A679F" w:rsidRDefault="007A679F" w:rsidP="007A679F">
      <w:pPr>
        <w:pStyle w:val="Heading1"/>
      </w:pPr>
      <w:r w:rsidRPr="007A679F">
        <w:t>Data Binding in Angular</w:t>
      </w:r>
    </w:p>
    <w:p w14:paraId="513624F4" w14:textId="77777777" w:rsidR="007A679F" w:rsidRPr="009C5F2A" w:rsidRDefault="007A679F" w:rsidP="007A679F">
      <w:r w:rsidRPr="009C5F2A">
        <w:t>There are four types of binding in Angular:</w:t>
      </w:r>
    </w:p>
    <w:p w14:paraId="253491D0" w14:textId="77777777" w:rsidR="007A679F" w:rsidRPr="009C5F2A" w:rsidRDefault="007A679F" w:rsidP="007A679F">
      <w:pPr>
        <w:pStyle w:val="Heading2"/>
      </w:pPr>
      <w:r w:rsidRPr="009C5F2A">
        <w:t>Interpolation</w:t>
      </w:r>
    </w:p>
    <w:p w14:paraId="6CCAA4FD" w14:textId="77777777" w:rsidR="007A679F" w:rsidRPr="009C5F2A" w:rsidRDefault="007A679F" w:rsidP="007A679F">
      <w:r w:rsidRPr="009C5F2A">
        <w:t>We have already used interpolation in our code, when we displayed the employee fields in our table.</w:t>
      </w:r>
    </w:p>
    <w:p w14:paraId="3528623D" w14:textId="0EF81A7C" w:rsidR="007A679F" w:rsidRPr="009C5F2A" w:rsidRDefault="005F6D3C" w:rsidP="007A679F">
      <w:r>
        <w:rPr>
          <w:noProof/>
        </w:rPr>
        <w:drawing>
          <wp:inline distT="0" distB="0" distL="0" distR="0" wp14:anchorId="6F765DB0" wp14:editId="5E9A13AB">
            <wp:extent cx="6569737" cy="3229897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85" cy="32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DA064" w14:textId="1E94B2EA" w:rsidR="007A679F" w:rsidRPr="009C5F2A" w:rsidRDefault="007A679F" w:rsidP="007A679F">
      <w:r w:rsidRPr="009C5F2A">
        <w:t>It is denoted as {</w:t>
      </w:r>
      <w:proofErr w:type="spellStart"/>
      <w:proofErr w:type="gramStart"/>
      <w:r w:rsidR="00843684">
        <w:t>component.property</w:t>
      </w:r>
      <w:proofErr w:type="spellEnd"/>
      <w:proofErr w:type="gramEnd"/>
      <w:r w:rsidRPr="009C5F2A">
        <w:t>}} and is used to pass value from the component to the DOM.</w:t>
      </w:r>
    </w:p>
    <w:p w14:paraId="3733A007" w14:textId="77777777" w:rsidR="007A679F" w:rsidRPr="009C5F2A" w:rsidRDefault="007A679F" w:rsidP="007A679F">
      <w:pPr>
        <w:pStyle w:val="Heading2"/>
      </w:pPr>
      <w:r w:rsidRPr="009C5F2A">
        <w:lastRenderedPageBreak/>
        <w:t>Property Binding</w:t>
      </w:r>
    </w:p>
    <w:p w14:paraId="528EF286" w14:textId="77777777" w:rsidR="007A679F" w:rsidRPr="009C5F2A" w:rsidRDefault="007A679F" w:rsidP="007A679F">
      <w:r w:rsidRPr="009C5F2A">
        <w:t xml:space="preserve">We used property binding in our code, when we </w:t>
      </w:r>
      <w:proofErr w:type="spellStart"/>
      <w:r w:rsidRPr="009C5F2A">
        <w:t>binded</w:t>
      </w:r>
      <w:proofErr w:type="spellEnd"/>
      <w:r w:rsidRPr="009C5F2A">
        <w:t xml:space="preserve"> the property of the </w:t>
      </w:r>
      <w:proofErr w:type="spellStart"/>
      <w:r w:rsidRPr="009C5F2A">
        <w:t>NgStyle</w:t>
      </w:r>
      <w:proofErr w:type="spellEnd"/>
      <w:r w:rsidRPr="009C5F2A">
        <w:t xml:space="preserve"> element property to values from our </w:t>
      </w:r>
      <w:proofErr w:type="spellStart"/>
      <w:r w:rsidRPr="009C5F2A">
        <w:t>component.ts</w:t>
      </w:r>
      <w:proofErr w:type="spellEnd"/>
      <w:r w:rsidRPr="009C5F2A">
        <w:t xml:space="preserve"> file.</w:t>
      </w:r>
    </w:p>
    <w:p w14:paraId="50FAF18B" w14:textId="323EA49E" w:rsidR="007A679F" w:rsidRPr="009C5F2A" w:rsidRDefault="00021316" w:rsidP="007A679F">
      <w:r>
        <w:rPr>
          <w:noProof/>
        </w:rPr>
        <w:drawing>
          <wp:inline distT="0" distB="0" distL="0" distR="0" wp14:anchorId="7A600165" wp14:editId="1FAA07F5">
            <wp:extent cx="6549988" cy="3119284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15" cy="31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4CCB" w14:textId="63FB5262" w:rsidR="007A679F" w:rsidRPr="009C5F2A" w:rsidRDefault="007A679F" w:rsidP="007A679F">
      <w:r w:rsidRPr="009C5F2A">
        <w:t>In property binding, element html property values in DOM are set from the component.</w:t>
      </w:r>
      <w:r w:rsidR="00843684">
        <w:t xml:space="preserve"> The background of the row is set based on the component property value.</w:t>
      </w:r>
    </w:p>
    <w:p w14:paraId="20BBE5C9" w14:textId="77777777" w:rsidR="007A679F" w:rsidRPr="009C5F2A" w:rsidRDefault="007A679F" w:rsidP="007A679F">
      <w:pPr>
        <w:pStyle w:val="Heading2"/>
      </w:pPr>
      <w:r w:rsidRPr="009C5F2A">
        <w:t>Event Binding</w:t>
      </w:r>
    </w:p>
    <w:p w14:paraId="636B01EC" w14:textId="77777777" w:rsidR="007A679F" w:rsidRPr="009C5F2A" w:rsidRDefault="007A679F" w:rsidP="007A679F">
      <w:r w:rsidRPr="009C5F2A">
        <w:t>The above two types are used to pass value from the component to the DOM. Event binding is used to pass value from the DOM to the component.</w:t>
      </w:r>
    </w:p>
    <w:p w14:paraId="1B359387" w14:textId="5CC505A4" w:rsidR="007A679F" w:rsidRPr="009C5F2A" w:rsidRDefault="007A679F" w:rsidP="007A679F">
      <w:r w:rsidRPr="009C5F2A">
        <w:t>Let</w:t>
      </w:r>
      <w:r>
        <w:t>’</w:t>
      </w:r>
      <w:r w:rsidRPr="009C5F2A">
        <w:t>s have a look at it in the code.</w:t>
      </w:r>
    </w:p>
    <w:p w14:paraId="71695EE2" w14:textId="120540EE" w:rsidR="007A679F" w:rsidRDefault="007A679F" w:rsidP="007A679F">
      <w:r w:rsidRPr="009C5F2A">
        <w:t>We will add a button in our html code as follows:</w:t>
      </w:r>
    </w:p>
    <w:p w14:paraId="6E9897B7" w14:textId="5968B04F" w:rsidR="007A679F" w:rsidRDefault="00021316" w:rsidP="007A679F">
      <w:r>
        <w:rPr>
          <w:noProof/>
        </w:rPr>
        <w:lastRenderedPageBreak/>
        <w:drawing>
          <wp:inline distT="0" distB="0" distL="0" distR="0" wp14:anchorId="1345E5A0" wp14:editId="2C506B75">
            <wp:extent cx="6472019" cy="34363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27" cy="34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8570"/>
      </w:tblGrid>
      <w:tr w:rsidR="007A679F" w:rsidRPr="009C5F2A" w14:paraId="1AAD7F60" w14:textId="77777777" w:rsidTr="009C5F2A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2123008E" w14:textId="77777777" w:rsidR="007A679F" w:rsidRPr="009C5F2A" w:rsidRDefault="007A679F" w:rsidP="009C5F2A">
            <w:r w:rsidRPr="009C5F2A">
              <w:t>1</w:t>
            </w:r>
          </w:p>
          <w:p w14:paraId="56D91D3A" w14:textId="77777777" w:rsidR="007A679F" w:rsidRPr="009C5F2A" w:rsidRDefault="007A679F" w:rsidP="009C5F2A">
            <w:r w:rsidRPr="009C5F2A"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62432B83" w14:textId="77777777" w:rsidR="007A679F" w:rsidRPr="009C5F2A" w:rsidRDefault="007A679F" w:rsidP="009C5F2A">
            <w:r w:rsidRPr="009C5F2A">
              <w:t>&lt;button (click)="</w:t>
            </w:r>
            <w:proofErr w:type="spellStart"/>
            <w:r w:rsidRPr="009C5F2A">
              <w:t>onClickInformation</w:t>
            </w:r>
            <w:proofErr w:type="spellEnd"/>
            <w:r w:rsidRPr="009C5F2A">
              <w:t>()"&gt;Information&lt;/button&gt;</w:t>
            </w:r>
          </w:p>
          <w:p w14:paraId="45E91A94" w14:textId="77777777" w:rsidR="007A679F" w:rsidRPr="009C5F2A" w:rsidRDefault="007A679F" w:rsidP="009C5F2A">
            <w:r w:rsidRPr="009C5F2A">
              <w:t>{{information}}</w:t>
            </w:r>
          </w:p>
        </w:tc>
      </w:tr>
    </w:tbl>
    <w:p w14:paraId="2B28ABE0" w14:textId="0CFC5707" w:rsidR="007A679F" w:rsidRDefault="007A679F" w:rsidP="007A679F"/>
    <w:p w14:paraId="3B22BAA7" w14:textId="77777777" w:rsidR="007A679F" w:rsidRPr="009C5F2A" w:rsidRDefault="007A679F" w:rsidP="007A679F">
      <w:pPr>
        <w:rPr>
          <w:lang w:val="en-US"/>
        </w:rPr>
      </w:pPr>
      <w:r w:rsidRPr="009C5F2A">
        <w:t xml:space="preserve">On button click we are calling a function </w:t>
      </w:r>
      <w:proofErr w:type="spellStart"/>
      <w:proofErr w:type="gramStart"/>
      <w:r w:rsidRPr="009C5F2A">
        <w:t>onClickInformation</w:t>
      </w:r>
      <w:proofErr w:type="spellEnd"/>
      <w:r w:rsidRPr="009C5F2A">
        <w:t>(</w:t>
      </w:r>
      <w:proofErr w:type="gramEnd"/>
      <w:r w:rsidRPr="009C5F2A">
        <w:t>). This function is defined in the component file.</w:t>
      </w:r>
    </w:p>
    <w:p w14:paraId="31F87BC7" w14:textId="77777777" w:rsidR="007A679F" w:rsidRPr="009C5F2A" w:rsidRDefault="007A679F" w:rsidP="007A679F">
      <w:r w:rsidRPr="009C5F2A">
        <w:t>Let</w:t>
      </w:r>
      <w:r>
        <w:t>’</w:t>
      </w:r>
      <w:r w:rsidRPr="009C5F2A">
        <w:t>s define this function in the component file.</w:t>
      </w:r>
    </w:p>
    <w:p w14:paraId="47A35027" w14:textId="11F096EC" w:rsidR="007A679F" w:rsidRDefault="00021316" w:rsidP="007A679F">
      <w:r>
        <w:rPr>
          <w:noProof/>
        </w:rPr>
        <w:lastRenderedPageBreak/>
        <w:drawing>
          <wp:inline distT="0" distB="0" distL="0" distR="0" wp14:anchorId="25D99CE5" wp14:editId="004DED75">
            <wp:extent cx="6425370" cy="456462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12" cy="45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8633"/>
      </w:tblGrid>
      <w:tr w:rsidR="007A679F" w:rsidRPr="009C5F2A" w14:paraId="6015EA6E" w14:textId="77777777" w:rsidTr="009C5F2A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1C5D751C" w14:textId="77777777" w:rsidR="007A679F" w:rsidRPr="009C5F2A" w:rsidRDefault="007A679F" w:rsidP="009C5F2A">
            <w:r w:rsidRPr="009C5F2A">
              <w:t>1</w:t>
            </w:r>
          </w:p>
          <w:p w14:paraId="48626BAB" w14:textId="77777777" w:rsidR="007A679F" w:rsidRPr="009C5F2A" w:rsidRDefault="007A679F" w:rsidP="009C5F2A">
            <w:r w:rsidRPr="009C5F2A"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02C95751" w14:textId="77777777" w:rsidR="007A679F" w:rsidRPr="009C5F2A" w:rsidRDefault="007A679F" w:rsidP="009C5F2A">
            <w:r w:rsidRPr="009C5F2A">
              <w:t>  information = '';</w:t>
            </w:r>
          </w:p>
          <w:p w14:paraId="012769E3" w14:textId="77777777" w:rsidR="007A679F" w:rsidRPr="009C5F2A" w:rsidRDefault="007A679F" w:rsidP="009C5F2A">
            <w:r w:rsidRPr="009C5F2A">
              <w:t>  </w:t>
            </w:r>
            <w:proofErr w:type="spellStart"/>
            <w:proofErr w:type="gramStart"/>
            <w:r w:rsidRPr="009C5F2A">
              <w:t>onClickInformation</w:t>
            </w:r>
            <w:proofErr w:type="spellEnd"/>
            <w:r w:rsidRPr="009C5F2A">
              <w:t>(</w:t>
            </w:r>
            <w:proofErr w:type="gramEnd"/>
            <w:r w:rsidRPr="009C5F2A">
              <w:t>) {    </w:t>
            </w:r>
            <w:proofErr w:type="spellStart"/>
            <w:r w:rsidRPr="009C5F2A">
              <w:t>this.information</w:t>
            </w:r>
            <w:proofErr w:type="spellEnd"/>
            <w:r w:rsidRPr="009C5F2A">
              <w:t xml:space="preserve"> = 'This is a list of employees';  } </w:t>
            </w:r>
          </w:p>
        </w:tc>
      </w:tr>
    </w:tbl>
    <w:p w14:paraId="4C9EE3DE" w14:textId="43CF5AF1" w:rsidR="007A679F" w:rsidRDefault="007A679F" w:rsidP="007A679F"/>
    <w:p w14:paraId="35CD820A" w14:textId="6717E0EA" w:rsidR="007A679F" w:rsidRPr="009C5F2A" w:rsidRDefault="007A679F" w:rsidP="007A679F">
      <w:pPr>
        <w:rPr>
          <w:lang w:val="en-US"/>
        </w:rPr>
      </w:pPr>
      <w:r w:rsidRPr="009C5F2A">
        <w:t xml:space="preserve">Here through event binding we are calling the </w:t>
      </w:r>
      <w:proofErr w:type="spellStart"/>
      <w:r w:rsidRPr="009C5F2A">
        <w:t>onClickInformation</w:t>
      </w:r>
      <w:proofErr w:type="spellEnd"/>
      <w:r w:rsidR="0020154B">
        <w:t xml:space="preserve"> function</w:t>
      </w:r>
      <w:r w:rsidRPr="009C5F2A">
        <w:t xml:space="preserve"> in the component. Initially the value of the ‘information’ variable is set to empty. On click of the button, some value is set in</w:t>
      </w:r>
      <w:r w:rsidR="0020154B">
        <w:t xml:space="preserve"> the </w:t>
      </w:r>
      <w:proofErr w:type="spellStart"/>
      <w:r w:rsidR="0020154B">
        <w:t>OnClickInformation</w:t>
      </w:r>
      <w:proofErr w:type="spellEnd"/>
      <w:r w:rsidR="00666DE0">
        <w:t xml:space="preserve"> function</w:t>
      </w:r>
      <w:r w:rsidRPr="009C5F2A">
        <w:t xml:space="preserve">. This value is then displayed in DOM through interpolation. </w:t>
      </w:r>
    </w:p>
    <w:p w14:paraId="28027FD8" w14:textId="77777777" w:rsidR="007A679F" w:rsidRPr="009C5F2A" w:rsidRDefault="007A679F" w:rsidP="007A679F">
      <w:r w:rsidRPr="009C5F2A">
        <w:t>So, on button click, we can see the following in the browser.</w:t>
      </w:r>
    </w:p>
    <w:p w14:paraId="04E0A63F" w14:textId="0413A550" w:rsidR="007A679F" w:rsidRDefault="00021316" w:rsidP="007A679F">
      <w:r>
        <w:rPr>
          <w:noProof/>
        </w:rPr>
        <w:drawing>
          <wp:inline distT="0" distB="0" distL="0" distR="0" wp14:anchorId="314F0D8B" wp14:editId="471828DA">
            <wp:extent cx="6352763" cy="20795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070" cy="20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5D7B" w14:textId="77777777" w:rsidR="007A679F" w:rsidRDefault="007A679F" w:rsidP="007A679F">
      <w:pPr>
        <w:pStyle w:val="Heading1"/>
      </w:pPr>
    </w:p>
    <w:p w14:paraId="603D5D17" w14:textId="16E0BBFC" w:rsidR="007A679F" w:rsidRPr="009C5F2A" w:rsidRDefault="007A679F" w:rsidP="007A679F">
      <w:pPr>
        <w:pStyle w:val="Heading1"/>
      </w:pPr>
      <w:proofErr w:type="gramStart"/>
      <w:r w:rsidRPr="009C5F2A">
        <w:t>Two way</w:t>
      </w:r>
      <w:proofErr w:type="gramEnd"/>
      <w:r w:rsidRPr="009C5F2A">
        <w:t xml:space="preserve"> data binding</w:t>
      </w:r>
    </w:p>
    <w:p w14:paraId="2D2925AE" w14:textId="50BBD18F" w:rsidR="007A679F" w:rsidRPr="009C5F2A" w:rsidRDefault="007A679F" w:rsidP="007A679F">
      <w:r w:rsidRPr="009C5F2A">
        <w:t xml:space="preserve">As the name suggests, this provides binding from component to DOM and vice versa. </w:t>
      </w:r>
      <w:r w:rsidR="00666DE0" w:rsidRPr="009C5F2A">
        <w:t>Let’s</w:t>
      </w:r>
      <w:r w:rsidRPr="009C5F2A">
        <w:t xml:space="preserve"> see this in action.</w:t>
      </w:r>
      <w:r w:rsidR="00666DE0">
        <w:t xml:space="preserve"> </w:t>
      </w:r>
      <w:proofErr w:type="gramStart"/>
      <w:r w:rsidR="00666DE0">
        <w:t>Two way</w:t>
      </w:r>
      <w:proofErr w:type="gramEnd"/>
      <w:r w:rsidR="00666DE0">
        <w:t xml:space="preserve"> data binding uses </w:t>
      </w:r>
      <w:proofErr w:type="spellStart"/>
      <w:r w:rsidR="00666DE0">
        <w:t>ngModel</w:t>
      </w:r>
      <w:proofErr w:type="spellEnd"/>
      <w:r w:rsidR="00666DE0">
        <w:t>.</w:t>
      </w:r>
    </w:p>
    <w:p w14:paraId="1E975463" w14:textId="796F1974" w:rsidR="007A679F" w:rsidRDefault="007A679F" w:rsidP="007A679F">
      <w:r w:rsidRPr="009C5F2A">
        <w:t>Type in the following piece of code into your html file:</w:t>
      </w:r>
    </w:p>
    <w:tbl>
      <w:tblPr>
        <w:tblW w:w="5000" w:type="pct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8613"/>
      </w:tblGrid>
      <w:tr w:rsidR="007A679F" w:rsidRPr="009C5F2A" w14:paraId="0B8C6567" w14:textId="77777777" w:rsidTr="009C5F2A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7A655379" w14:textId="77777777" w:rsidR="007A679F" w:rsidRPr="009C5F2A" w:rsidRDefault="007A679F" w:rsidP="009C5F2A">
            <w:r w:rsidRPr="009C5F2A">
              <w:t>1</w:t>
            </w:r>
          </w:p>
          <w:p w14:paraId="1C404C16" w14:textId="77777777" w:rsidR="007A679F" w:rsidRPr="009C5F2A" w:rsidRDefault="007A679F" w:rsidP="009C5F2A">
            <w:r w:rsidRPr="009C5F2A">
              <w:t>2</w:t>
            </w:r>
          </w:p>
          <w:p w14:paraId="69B396AC" w14:textId="77777777" w:rsidR="007A679F" w:rsidRPr="009C5F2A" w:rsidRDefault="007A679F" w:rsidP="009C5F2A">
            <w:r w:rsidRPr="009C5F2A">
              <w:t>3</w:t>
            </w:r>
          </w:p>
          <w:p w14:paraId="29A8248B" w14:textId="77777777" w:rsidR="007A679F" w:rsidRPr="009C5F2A" w:rsidRDefault="007A679F" w:rsidP="009C5F2A">
            <w:r w:rsidRPr="009C5F2A">
              <w:t>4</w:t>
            </w:r>
          </w:p>
          <w:p w14:paraId="328EBD17" w14:textId="77777777" w:rsidR="007A679F" w:rsidRPr="009C5F2A" w:rsidRDefault="007A679F" w:rsidP="009C5F2A">
            <w:r w:rsidRPr="009C5F2A">
              <w:t>5</w:t>
            </w:r>
          </w:p>
          <w:p w14:paraId="28F8F7F8" w14:textId="77777777" w:rsidR="007A679F" w:rsidRPr="009C5F2A" w:rsidRDefault="007A679F" w:rsidP="009C5F2A">
            <w:r w:rsidRPr="009C5F2A"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724DAC0C" w14:textId="77777777" w:rsidR="007A679F" w:rsidRPr="009C5F2A" w:rsidRDefault="007A679F" w:rsidP="009C5F2A">
            <w:r w:rsidRPr="009C5F2A">
              <w:t>   &lt;div&gt;</w:t>
            </w:r>
          </w:p>
          <w:p w14:paraId="28CE4917" w14:textId="77777777" w:rsidR="007A679F" w:rsidRPr="009C5F2A" w:rsidRDefault="007A679F" w:rsidP="009C5F2A">
            <w:r w:rsidRPr="009C5F2A">
              <w:t>   &lt;label&gt;name:</w:t>
            </w:r>
          </w:p>
          <w:p w14:paraId="0CD6AD3B" w14:textId="77777777" w:rsidR="007A679F" w:rsidRPr="009C5F2A" w:rsidRDefault="007A679F" w:rsidP="009C5F2A">
            <w:r w:rsidRPr="009C5F2A">
              <w:t>    &lt;input [(</w:t>
            </w:r>
            <w:proofErr w:type="spellStart"/>
            <w:r w:rsidRPr="009C5F2A">
              <w:t>ngModel</w:t>
            </w:r>
            <w:proofErr w:type="spellEnd"/>
            <w:proofErr w:type="gramStart"/>
            <w:r w:rsidRPr="009C5F2A">
              <w:t>)]=</w:t>
            </w:r>
            <w:proofErr w:type="gramEnd"/>
            <w:r w:rsidRPr="009C5F2A">
              <w:t>"name" placeholder=" Type your name here"&gt;</w:t>
            </w:r>
          </w:p>
          <w:p w14:paraId="22C07AEA" w14:textId="77777777" w:rsidR="007A679F" w:rsidRPr="009C5F2A" w:rsidRDefault="007A679F" w:rsidP="009C5F2A">
            <w:r w:rsidRPr="009C5F2A">
              <w:t>  &lt;/label&gt;</w:t>
            </w:r>
          </w:p>
          <w:p w14:paraId="4D382B9D" w14:textId="77777777" w:rsidR="007A679F" w:rsidRPr="009C5F2A" w:rsidRDefault="007A679F" w:rsidP="009C5F2A">
            <w:r w:rsidRPr="009C5F2A">
              <w:t>  Hi {{name}</w:t>
            </w:r>
            <w:proofErr w:type="gramStart"/>
            <w:r w:rsidRPr="009C5F2A">
              <w:t>} !!</w:t>
            </w:r>
            <w:proofErr w:type="gramEnd"/>
          </w:p>
          <w:p w14:paraId="7EEE003F" w14:textId="77777777" w:rsidR="007A679F" w:rsidRPr="009C5F2A" w:rsidRDefault="007A679F" w:rsidP="009C5F2A">
            <w:r w:rsidRPr="009C5F2A">
              <w:t>&lt;/div&gt;</w:t>
            </w:r>
          </w:p>
        </w:tc>
      </w:tr>
    </w:tbl>
    <w:p w14:paraId="36306A28" w14:textId="241AE547" w:rsidR="007A679F" w:rsidRDefault="007A679F" w:rsidP="007A679F"/>
    <w:p w14:paraId="36DAABDC" w14:textId="244E3553" w:rsidR="007A679F" w:rsidRDefault="007A679F" w:rsidP="007A679F">
      <w:r w:rsidRPr="009C5F2A">
        <w:rPr>
          <w:noProof/>
        </w:rPr>
        <w:drawing>
          <wp:inline distT="0" distB="0" distL="0" distR="0" wp14:anchorId="3D3BF05A" wp14:editId="09BFF608">
            <wp:extent cx="5731510" cy="2693187"/>
            <wp:effectExtent l="0" t="0" r="2540" b="0"/>
            <wp:docPr id="17" name="Picture 17" descr="https://i1.wp.com/taagung.com/wp-content/uploads/2019/05/image-18.png?w=81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taagung.com/wp-content/uploads/2019/05/image-18.png?w=810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51EB" w14:textId="77777777" w:rsidR="007A679F" w:rsidRPr="009C5F2A" w:rsidRDefault="007A679F" w:rsidP="007A679F">
      <w:r w:rsidRPr="009C5F2A">
        <w:t>The name property is defined in the component as follows:</w:t>
      </w:r>
    </w:p>
    <w:tbl>
      <w:tblPr>
        <w:tblW w:w="5000" w:type="pct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7306"/>
      </w:tblGrid>
      <w:tr w:rsidR="007A679F" w:rsidRPr="009C5F2A" w14:paraId="4E359E2E" w14:textId="77777777" w:rsidTr="009C5F2A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16CEA0A3" w14:textId="77777777" w:rsidR="007A679F" w:rsidRPr="009C5F2A" w:rsidRDefault="007A679F" w:rsidP="009C5F2A">
            <w:r w:rsidRPr="009C5F2A"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AAAAAA"/>
              <w:right w:val="single" w:sz="6" w:space="0" w:color="DDDDDD"/>
            </w:tcBorders>
            <w:shd w:val="clear" w:color="auto" w:fill="EEEEEE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14:paraId="0FF53D19" w14:textId="77777777" w:rsidR="007A679F" w:rsidRPr="009C5F2A" w:rsidRDefault="007A679F" w:rsidP="009C5F2A">
            <w:proofErr w:type="spellStart"/>
            <w:proofErr w:type="gramStart"/>
            <w:r w:rsidRPr="009C5F2A">
              <w:t>name:string</w:t>
            </w:r>
            <w:proofErr w:type="spellEnd"/>
            <w:proofErr w:type="gramEnd"/>
          </w:p>
        </w:tc>
      </w:tr>
    </w:tbl>
    <w:p w14:paraId="67606F44" w14:textId="1367221F" w:rsidR="007A679F" w:rsidRDefault="007A679F" w:rsidP="007A679F"/>
    <w:p w14:paraId="7694AE9D" w14:textId="0ADB457D" w:rsidR="007A679F" w:rsidRDefault="00C02D65" w:rsidP="007A679F">
      <w:r>
        <w:rPr>
          <w:noProof/>
        </w:rPr>
        <w:lastRenderedPageBreak/>
        <w:drawing>
          <wp:inline distT="0" distB="0" distL="0" distR="0" wp14:anchorId="6B4FBDFE" wp14:editId="7FA931E9">
            <wp:extent cx="6297341" cy="4417142"/>
            <wp:effectExtent l="0" t="0" r="825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15" cy="442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A296" w14:textId="77777777" w:rsidR="007A679F" w:rsidRPr="009C5F2A" w:rsidRDefault="007A679F" w:rsidP="007A679F">
      <w:r w:rsidRPr="009C5F2A">
        <w:t xml:space="preserve">To </w:t>
      </w:r>
      <w:proofErr w:type="spellStart"/>
      <w:r w:rsidRPr="009C5F2A">
        <w:t>ngModel</w:t>
      </w:r>
      <w:proofErr w:type="spellEnd"/>
      <w:r w:rsidRPr="009C5F2A">
        <w:t xml:space="preserve"> directive that we just used, is present in the </w:t>
      </w:r>
      <w:proofErr w:type="spellStart"/>
      <w:r w:rsidRPr="009C5F2A">
        <w:t>formsModule</w:t>
      </w:r>
      <w:proofErr w:type="spellEnd"/>
      <w:r w:rsidRPr="009C5F2A">
        <w:t xml:space="preserve">. So we need to import it in our </w:t>
      </w:r>
      <w:proofErr w:type="spellStart"/>
      <w:proofErr w:type="gramStart"/>
      <w:r w:rsidRPr="009C5F2A">
        <w:t>app.module</w:t>
      </w:r>
      <w:proofErr w:type="gramEnd"/>
      <w:r w:rsidRPr="009C5F2A">
        <w:t>.ts</w:t>
      </w:r>
      <w:proofErr w:type="spellEnd"/>
      <w:r w:rsidRPr="009C5F2A">
        <w:t xml:space="preserve"> file as below:</w:t>
      </w:r>
    </w:p>
    <w:p w14:paraId="468F91BD" w14:textId="57320641" w:rsidR="007A679F" w:rsidRPr="009C5F2A" w:rsidRDefault="00C02D65" w:rsidP="007A679F">
      <w:r>
        <w:rPr>
          <w:noProof/>
        </w:rPr>
        <w:drawing>
          <wp:inline distT="0" distB="0" distL="0" distR="0" wp14:anchorId="7A423DB9" wp14:editId="420F11FE">
            <wp:extent cx="5722620" cy="3421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26CB89" w14:textId="0F2CEFA0" w:rsidR="007A679F" w:rsidRPr="009C5F2A" w:rsidRDefault="00992541" w:rsidP="007A679F">
      <w:r w:rsidRPr="009C5F2A">
        <w:t>Let’s</w:t>
      </w:r>
      <w:r w:rsidR="007A679F" w:rsidRPr="009C5F2A">
        <w:t xml:space="preserve"> go to our browser and see what happens:</w:t>
      </w:r>
    </w:p>
    <w:p w14:paraId="0E8382AF" w14:textId="148B51C7" w:rsidR="007A679F" w:rsidRDefault="007A679F" w:rsidP="007A679F">
      <w:r w:rsidRPr="009C5F2A">
        <w:rPr>
          <w:noProof/>
        </w:rPr>
        <w:lastRenderedPageBreak/>
        <w:drawing>
          <wp:inline distT="0" distB="0" distL="0" distR="0" wp14:anchorId="63005206" wp14:editId="5EE669F6">
            <wp:extent cx="5731510" cy="1961526"/>
            <wp:effectExtent l="0" t="0" r="2540" b="635"/>
            <wp:docPr id="14" name="Picture 14" descr="Angular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gular Tutori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56C0" w14:textId="77777777" w:rsidR="007A679F" w:rsidRPr="009C5F2A" w:rsidRDefault="007A679F" w:rsidP="007A679F"/>
    <w:p w14:paraId="31BB042E" w14:textId="77777777" w:rsidR="007A679F" w:rsidRPr="009C5F2A" w:rsidRDefault="007A679F" w:rsidP="007A679F">
      <w:r w:rsidRPr="009C5F2A">
        <w:t>You will find that whatever you write in the textbox is reflected next to it.</w:t>
      </w:r>
    </w:p>
    <w:p w14:paraId="6E9C1912" w14:textId="175995E8" w:rsidR="007A679F" w:rsidRDefault="007A679F" w:rsidP="007A679F">
      <w:r w:rsidRPr="009C5F2A">
        <w:t xml:space="preserve">So here we have a string property ‘name’ that is defined in the component file. </w:t>
      </w:r>
      <w:r w:rsidR="00666DE0" w:rsidRPr="009C5F2A">
        <w:t>Its</w:t>
      </w:r>
      <w:r w:rsidRPr="009C5F2A">
        <w:t xml:space="preserve"> value is set in the DOM equal to the value in the textbox. </w:t>
      </w:r>
      <w:r w:rsidR="00666DE0" w:rsidRPr="009C5F2A">
        <w:t>So,</w:t>
      </w:r>
      <w:r w:rsidRPr="009C5F2A">
        <w:t xml:space="preserve"> value is passed from DOM to component. At the same time its value is passed back from component to DOM through interpolation and you can see it next to it. </w:t>
      </w:r>
      <w:r w:rsidR="00666DE0" w:rsidRPr="009C5F2A">
        <w:t>So,</w:t>
      </w:r>
      <w:r w:rsidRPr="009C5F2A">
        <w:t xml:space="preserve"> the value in the view and the model </w:t>
      </w:r>
      <w:proofErr w:type="gramStart"/>
      <w:r w:rsidRPr="009C5F2A">
        <w:t>is same at all times</w:t>
      </w:r>
      <w:proofErr w:type="gramEnd"/>
      <w:r w:rsidRPr="009C5F2A">
        <w:t xml:space="preserve">. This is </w:t>
      </w:r>
      <w:proofErr w:type="gramStart"/>
      <w:r w:rsidRPr="009C5F2A">
        <w:t>two way</w:t>
      </w:r>
      <w:proofErr w:type="gramEnd"/>
      <w:r w:rsidRPr="009C5F2A">
        <w:t xml:space="preserve"> binding.</w:t>
      </w:r>
    </w:p>
    <w:p w14:paraId="62D899F4" w14:textId="618E2696" w:rsidR="00666DE0" w:rsidRDefault="00666DE0" w:rsidP="007A679F">
      <w:r>
        <w:t>It is d</w:t>
      </w:r>
      <w:r w:rsidR="00615CA2">
        <w:t>e</w:t>
      </w:r>
      <w:r>
        <w:t>n</w:t>
      </w:r>
      <w:r w:rsidR="00615CA2">
        <w:t>o</w:t>
      </w:r>
      <w:r>
        <w:t>ted as [()] notation which is also known as banana in a box notation.</w:t>
      </w:r>
    </w:p>
    <w:p w14:paraId="09BE2BFD" w14:textId="30A976AD" w:rsidR="00843684" w:rsidRDefault="00843684" w:rsidP="007A679F">
      <w:r>
        <w:t xml:space="preserve">The </w:t>
      </w:r>
      <w:hyperlink r:id="rId16" w:history="1">
        <w:r w:rsidRPr="00843684">
          <w:rPr>
            <w:rStyle w:val="Hyperlink"/>
          </w:rPr>
          <w:t>next part</w:t>
        </w:r>
      </w:hyperlink>
      <w:r>
        <w:t xml:space="preserve"> in this series talks about using </w:t>
      </w:r>
      <w:r w:rsidR="00D15E14">
        <w:t>interfaces</w:t>
      </w:r>
      <w:r>
        <w:t xml:space="preserve"> in Angular. Happy Learning!</w:t>
      </w:r>
    </w:p>
    <w:p w14:paraId="18FA9D41" w14:textId="7581BBF1" w:rsidR="00843684" w:rsidRPr="009C5F2A" w:rsidRDefault="00843684" w:rsidP="007A679F">
      <w:r>
        <w:t xml:space="preserve">This article was originally published on my website </w:t>
      </w:r>
      <w:hyperlink r:id="rId17" w:history="1">
        <w:proofErr w:type="spellStart"/>
        <w:r w:rsidRPr="00843684">
          <w:rPr>
            <w:rStyle w:val="Hyperlink"/>
          </w:rPr>
          <w:t>taagung</w:t>
        </w:r>
        <w:proofErr w:type="spellEnd"/>
      </w:hyperlink>
      <w:r>
        <w:t>.</w:t>
      </w:r>
      <w:r w:rsidR="00EC458A">
        <w:t xml:space="preserve"> </w:t>
      </w:r>
    </w:p>
    <w:p w14:paraId="3FCCEEB9" w14:textId="77777777" w:rsidR="007A679F" w:rsidRPr="009C5F2A" w:rsidRDefault="007A679F" w:rsidP="007A679F"/>
    <w:p w14:paraId="68A60AE1" w14:textId="77777777" w:rsidR="00FB1BD7" w:rsidRDefault="00FB1BD7"/>
    <w:sectPr w:rsidR="00FB1B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D7"/>
    <w:rsid w:val="00021316"/>
    <w:rsid w:val="00153FB5"/>
    <w:rsid w:val="0020154B"/>
    <w:rsid w:val="005F6D3C"/>
    <w:rsid w:val="00615CA2"/>
    <w:rsid w:val="00666DE0"/>
    <w:rsid w:val="007A679F"/>
    <w:rsid w:val="00843684"/>
    <w:rsid w:val="00992541"/>
    <w:rsid w:val="00C02D65"/>
    <w:rsid w:val="00D15E14"/>
    <w:rsid w:val="00E27DF4"/>
    <w:rsid w:val="00EC458A"/>
    <w:rsid w:val="00FB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53288"/>
  <w15:chartTrackingRefBased/>
  <w15:docId w15:val="{A3BF3188-F43E-44E8-8950-3F63E157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679F"/>
  </w:style>
  <w:style w:type="paragraph" w:styleId="Heading1">
    <w:name w:val="heading 1"/>
    <w:basedOn w:val="Normal"/>
    <w:next w:val="Normal"/>
    <w:link w:val="Heading1Char"/>
    <w:uiPriority w:val="9"/>
    <w:qFormat/>
    <w:rsid w:val="007A67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7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7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7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679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A679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436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684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E27D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DF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taagung.com/angular-tutorial-3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aagung.com/angular-tutorial-4/" TargetMode="External"/><Relationship Id="rId1" Type="http://schemas.openxmlformats.org/officeDocument/2006/relationships/styles" Target="styles.xml"/><Relationship Id="rId6" Type="http://schemas.openxmlformats.org/officeDocument/2006/relationships/hyperlink" Target="https://taagung.com/angular-tutorial-2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taagung.com/angular-tutorial-1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Atul Sharma</dc:creator>
  <cp:keywords/>
  <dc:description/>
  <cp:lastModifiedBy>Atul Sharma</cp:lastModifiedBy>
  <cp:revision>11</cp:revision>
  <dcterms:created xsi:type="dcterms:W3CDTF">2019-05-11T04:50:00Z</dcterms:created>
  <dcterms:modified xsi:type="dcterms:W3CDTF">2019-05-22T01:09:00Z</dcterms:modified>
</cp:coreProperties>
</file>